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817402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E5763" w:rsidP="000E57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763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E5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0E576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5763"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E57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0E5763">
        <w:trPr>
          <w:trHeight w:val="341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0E5763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2F6F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роверка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соблюдения целей, порядка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и условий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субъектов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Российской Федерации субсидий на обеспечение детей-сирот и детей, оставшихся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без попечения родителей, лиц из числа детей-сирот и детей, оставшихся без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попечения родителей, жилыми помещениями в рамках федерального 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«Содействие субъектам Российской Федерации в реализации полномочий по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оказанию государственной поддержки гражданам в обеспечении жильем и оплате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2156D">
              <w:rPr>
                <w:rFonts w:ascii="Times New Roman" w:hAnsi="Times New Roman" w:cs="Times New Roman"/>
                <w:bCs/>
                <w:sz w:val="28"/>
                <w:szCs w:val="28"/>
              </w:rPr>
              <w:t>жилищно- коммунальных услуг»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E5763" w:rsidP="000E5763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01.01.2024 по 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0E5763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0E5763">
              <w:rPr>
                <w:rFonts w:eastAsiaTheme="minorHAnsi"/>
                <w:szCs w:val="28"/>
                <w:lang w:eastAsia="en-US"/>
              </w:rPr>
              <w:t>02</w:t>
            </w:r>
            <w:r w:rsidR="000E39CC">
              <w:rPr>
                <w:rFonts w:eastAsiaTheme="minorHAnsi"/>
                <w:szCs w:val="28"/>
                <w:lang w:eastAsia="en-US"/>
              </w:rPr>
              <w:t>.02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0E5763">
              <w:rPr>
                <w:rFonts w:eastAsiaTheme="minorHAnsi"/>
                <w:szCs w:val="28"/>
                <w:lang w:eastAsia="en-US"/>
              </w:rPr>
              <w:t>20</w:t>
            </w:r>
            <w:r w:rsidR="000E39CC">
              <w:rPr>
                <w:rFonts w:eastAsiaTheme="minorHAnsi"/>
                <w:szCs w:val="28"/>
                <w:lang w:eastAsia="en-US"/>
              </w:rPr>
              <w:t>.03.2026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A1540" w:rsidP="00FB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7012D" w:rsidP="00313C7F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Акт</w:t>
            </w:r>
            <w:r w:rsidR="00EB2BC6">
              <w:rPr>
                <w:szCs w:val="28"/>
              </w:rPr>
              <w:t xml:space="preserve"> от</w:t>
            </w:r>
            <w:r w:rsidR="006E256D">
              <w:rPr>
                <w:szCs w:val="28"/>
              </w:rPr>
              <w:t xml:space="preserve"> </w:t>
            </w:r>
            <w:r w:rsidR="000E5763">
              <w:rPr>
                <w:szCs w:val="28"/>
              </w:rPr>
              <w:t>2</w:t>
            </w:r>
            <w:r w:rsidR="00313C7F">
              <w:rPr>
                <w:szCs w:val="28"/>
              </w:rPr>
              <w:t>5</w:t>
            </w:r>
            <w:bookmarkStart w:id="0" w:name="_GoBack"/>
            <w:bookmarkEnd w:id="0"/>
            <w:r w:rsidR="000E39CC">
              <w:rPr>
                <w:szCs w:val="28"/>
              </w:rPr>
              <w:t>.03</w:t>
            </w:r>
            <w:r w:rsidR="00EA0D15">
              <w:rPr>
                <w:szCs w:val="28"/>
              </w:rPr>
              <w:t>.</w:t>
            </w:r>
            <w:r w:rsidR="00B43995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763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F0D6E"/>
    <w:rsid w:val="00313C7F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D0271"/>
    <w:rsid w:val="004F1FBF"/>
    <w:rsid w:val="004F5B55"/>
    <w:rsid w:val="004F766D"/>
    <w:rsid w:val="00523B0D"/>
    <w:rsid w:val="0053046E"/>
    <w:rsid w:val="0053557D"/>
    <w:rsid w:val="0057012D"/>
    <w:rsid w:val="00591083"/>
    <w:rsid w:val="00594103"/>
    <w:rsid w:val="00596F3D"/>
    <w:rsid w:val="005A2706"/>
    <w:rsid w:val="005A3EC4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B55D4"/>
    <w:rsid w:val="00FC1AEB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41669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17</cp:revision>
  <cp:lastPrinted>2026-03-17T10:40:00Z</cp:lastPrinted>
  <dcterms:created xsi:type="dcterms:W3CDTF">2026-01-21T14:10:00Z</dcterms:created>
  <dcterms:modified xsi:type="dcterms:W3CDTF">2026-03-27T06:16:00Z</dcterms:modified>
</cp:coreProperties>
</file>